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AED821" w14:textId="77777777" w:rsidR="001272D0" w:rsidRPr="001272D0" w:rsidRDefault="003A4B37" w:rsidP="001272D0">
      <w:pPr>
        <w:widowControl w:val="0"/>
        <w:autoSpaceDE w:val="0"/>
        <w:rPr>
          <w:sz w:val="28"/>
          <w:szCs w:val="28"/>
        </w:rPr>
      </w:pPr>
      <w:r w:rsidRPr="003A4B37">
        <w:rPr>
          <w:sz w:val="28"/>
          <w:szCs w:val="28"/>
        </w:rPr>
        <w:t xml:space="preserve">                                </w:t>
      </w:r>
      <w:r w:rsidR="001272D0">
        <w:rPr>
          <w:sz w:val="28"/>
          <w:szCs w:val="28"/>
        </w:rPr>
        <w:t xml:space="preserve">                          </w:t>
      </w:r>
      <w:r w:rsidRPr="003A4B37">
        <w:rPr>
          <w:sz w:val="28"/>
          <w:szCs w:val="28"/>
        </w:rPr>
        <w:t xml:space="preserve">    </w:t>
      </w:r>
      <w:r w:rsidR="001272D0" w:rsidRPr="001272D0">
        <w:rPr>
          <w:noProof/>
          <w:sz w:val="28"/>
          <w:szCs w:val="28"/>
        </w:rPr>
        <w:drawing>
          <wp:inline distT="0" distB="0" distL="0" distR="0" wp14:anchorId="488E2475" wp14:editId="10197C91">
            <wp:extent cx="638175" cy="676275"/>
            <wp:effectExtent l="19050" t="0" r="9525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A631EC" w14:textId="77777777" w:rsidR="001272D0" w:rsidRPr="001272D0" w:rsidRDefault="001272D0" w:rsidP="001272D0">
      <w:pPr>
        <w:widowControl w:val="0"/>
        <w:autoSpaceDE w:val="0"/>
        <w:jc w:val="center"/>
        <w:rPr>
          <w:sz w:val="28"/>
          <w:szCs w:val="28"/>
        </w:rPr>
      </w:pPr>
      <w:r w:rsidRPr="001272D0">
        <w:rPr>
          <w:sz w:val="28"/>
          <w:szCs w:val="28"/>
        </w:rPr>
        <w:t>МИНИСТЕРСТВО НАУКИ И ВЫСШЕГО ОБРАЗОВАНИЯ</w:t>
      </w:r>
    </w:p>
    <w:p w14:paraId="2FD5EC99" w14:textId="77777777" w:rsidR="001272D0" w:rsidRPr="001272D0" w:rsidRDefault="001272D0" w:rsidP="001272D0">
      <w:pPr>
        <w:widowControl w:val="0"/>
        <w:autoSpaceDE w:val="0"/>
        <w:jc w:val="center"/>
        <w:rPr>
          <w:b/>
          <w:bCs/>
          <w:sz w:val="28"/>
          <w:szCs w:val="28"/>
        </w:rPr>
      </w:pPr>
      <w:r w:rsidRPr="001272D0">
        <w:rPr>
          <w:sz w:val="28"/>
          <w:szCs w:val="28"/>
        </w:rPr>
        <w:t xml:space="preserve"> РОССИЙСКОЙ ФЕДЕРАЦИИ</w:t>
      </w:r>
    </w:p>
    <w:p w14:paraId="3CE27675" w14:textId="77777777" w:rsidR="001272D0" w:rsidRPr="001272D0" w:rsidRDefault="001272D0" w:rsidP="001272D0">
      <w:pPr>
        <w:widowControl w:val="0"/>
        <w:autoSpaceDE w:val="0"/>
        <w:jc w:val="center"/>
        <w:rPr>
          <w:b/>
          <w:bCs/>
          <w:sz w:val="28"/>
          <w:szCs w:val="28"/>
        </w:rPr>
      </w:pPr>
      <w:r w:rsidRPr="001272D0">
        <w:rPr>
          <w:b/>
          <w:bCs/>
          <w:sz w:val="28"/>
          <w:szCs w:val="28"/>
        </w:rPr>
        <w:t>ФЕДЕРАЛЬНОЕ ГОСУДАРСТВЕННОЕ БЮДЖЕТНОЕ</w:t>
      </w:r>
    </w:p>
    <w:p w14:paraId="56E74E47" w14:textId="77777777" w:rsidR="001272D0" w:rsidRPr="001272D0" w:rsidRDefault="001272D0" w:rsidP="001272D0">
      <w:pPr>
        <w:widowControl w:val="0"/>
        <w:autoSpaceDE w:val="0"/>
        <w:jc w:val="center"/>
        <w:rPr>
          <w:b/>
          <w:bCs/>
          <w:sz w:val="28"/>
          <w:szCs w:val="28"/>
        </w:rPr>
      </w:pPr>
      <w:r w:rsidRPr="001272D0">
        <w:rPr>
          <w:b/>
          <w:bCs/>
          <w:sz w:val="28"/>
          <w:szCs w:val="28"/>
        </w:rPr>
        <w:t>ОБРАЗОВАТЕЛЬНОЕ УЧРЕЖДЕНИЕ ВЫСШЕГО ОБРАЗОВАНИЯ</w:t>
      </w:r>
    </w:p>
    <w:p w14:paraId="02B2E997" w14:textId="77777777" w:rsidR="001272D0" w:rsidRPr="001272D0" w:rsidRDefault="001272D0" w:rsidP="001272D0">
      <w:pPr>
        <w:widowControl w:val="0"/>
        <w:autoSpaceDE w:val="0"/>
        <w:jc w:val="center"/>
        <w:rPr>
          <w:b/>
          <w:bCs/>
          <w:sz w:val="28"/>
          <w:szCs w:val="28"/>
        </w:rPr>
      </w:pPr>
      <w:r w:rsidRPr="001272D0">
        <w:rPr>
          <w:b/>
          <w:bCs/>
          <w:sz w:val="28"/>
          <w:szCs w:val="28"/>
        </w:rPr>
        <w:t>«ДОНСКОЙ ГОСУДАРСТВЕННЫЙ ТЕХНИЧЕСКИЙ УНИВЕРСИТЕТ»</w:t>
      </w:r>
    </w:p>
    <w:p w14:paraId="24B7F9A2" w14:textId="77777777" w:rsidR="001272D0" w:rsidRPr="001272D0" w:rsidRDefault="001272D0" w:rsidP="001272D0">
      <w:pPr>
        <w:widowControl w:val="0"/>
        <w:autoSpaceDE w:val="0"/>
        <w:jc w:val="center"/>
        <w:rPr>
          <w:sz w:val="28"/>
          <w:szCs w:val="28"/>
        </w:rPr>
      </w:pPr>
      <w:r w:rsidRPr="001272D0">
        <w:rPr>
          <w:b/>
          <w:bCs/>
          <w:sz w:val="28"/>
          <w:szCs w:val="28"/>
        </w:rPr>
        <w:t>(ДГТУ)</w:t>
      </w:r>
    </w:p>
    <w:p w14:paraId="40F08309" w14:textId="77777777" w:rsidR="001272D0" w:rsidRPr="001272D0" w:rsidRDefault="001272D0" w:rsidP="001272D0">
      <w:pPr>
        <w:ind w:firstLine="567"/>
        <w:jc w:val="both"/>
        <w:rPr>
          <w:sz w:val="28"/>
          <w:szCs w:val="28"/>
        </w:rPr>
      </w:pPr>
    </w:p>
    <w:p w14:paraId="65DFD02D" w14:textId="77777777" w:rsidR="001272D0" w:rsidRPr="001272D0" w:rsidRDefault="001272D0" w:rsidP="001272D0">
      <w:pPr>
        <w:ind w:firstLine="567"/>
        <w:jc w:val="both"/>
        <w:rPr>
          <w:sz w:val="28"/>
          <w:szCs w:val="28"/>
        </w:rPr>
      </w:pPr>
    </w:p>
    <w:p w14:paraId="56423B5E" w14:textId="77777777" w:rsidR="001272D0" w:rsidRPr="001272D0" w:rsidRDefault="001272D0" w:rsidP="001272D0">
      <w:pPr>
        <w:jc w:val="both"/>
        <w:rPr>
          <w:sz w:val="28"/>
          <w:szCs w:val="28"/>
        </w:rPr>
      </w:pPr>
    </w:p>
    <w:p w14:paraId="45EC6A00" w14:textId="77777777" w:rsidR="001272D0" w:rsidRPr="001272D0" w:rsidRDefault="001272D0" w:rsidP="001272D0">
      <w:pPr>
        <w:jc w:val="both"/>
        <w:rPr>
          <w:sz w:val="28"/>
          <w:szCs w:val="28"/>
        </w:rPr>
      </w:pPr>
      <w:r w:rsidRPr="001272D0">
        <w:rPr>
          <w:sz w:val="28"/>
          <w:szCs w:val="28"/>
        </w:rPr>
        <w:t xml:space="preserve">Факультет </w:t>
      </w:r>
      <w:r w:rsidRPr="001272D0">
        <w:rPr>
          <w:sz w:val="28"/>
          <w:szCs w:val="28"/>
          <w:u w:val="single"/>
        </w:rPr>
        <w:t>Юридический</w:t>
      </w:r>
    </w:p>
    <w:p w14:paraId="19AB6E93" w14:textId="77777777" w:rsidR="001272D0" w:rsidRPr="001272D0" w:rsidRDefault="001272D0" w:rsidP="001272D0">
      <w:pPr>
        <w:rPr>
          <w:sz w:val="28"/>
          <w:szCs w:val="28"/>
        </w:rPr>
      </w:pPr>
    </w:p>
    <w:p w14:paraId="60BDB872" w14:textId="77777777" w:rsidR="001272D0" w:rsidRPr="001272D0" w:rsidRDefault="001272D0" w:rsidP="001272D0">
      <w:pPr>
        <w:rPr>
          <w:b/>
          <w:bCs/>
          <w:color w:val="000000"/>
          <w:sz w:val="28"/>
          <w:szCs w:val="28"/>
        </w:rPr>
      </w:pPr>
      <w:r w:rsidRPr="001272D0">
        <w:rPr>
          <w:sz w:val="28"/>
          <w:szCs w:val="28"/>
        </w:rPr>
        <w:t xml:space="preserve">Кафедра </w:t>
      </w:r>
      <w:r w:rsidRPr="001272D0">
        <w:rPr>
          <w:sz w:val="28"/>
          <w:szCs w:val="28"/>
          <w:u w:val="single"/>
        </w:rPr>
        <w:t>Коммерческое и предпринимательское право</w:t>
      </w:r>
    </w:p>
    <w:p w14:paraId="6959CC59" w14:textId="77777777" w:rsidR="001272D0" w:rsidRPr="001272D0" w:rsidRDefault="001272D0" w:rsidP="001272D0">
      <w:pPr>
        <w:shd w:val="clear" w:color="auto" w:fill="FFFFFF"/>
        <w:autoSpaceDE w:val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3501517E" w14:textId="77777777" w:rsidR="001272D0" w:rsidRPr="001272D0" w:rsidRDefault="001272D0" w:rsidP="001272D0">
      <w:pPr>
        <w:shd w:val="clear" w:color="auto" w:fill="FFFFFF"/>
        <w:autoSpaceDE w:val="0"/>
        <w:ind w:firstLine="567"/>
        <w:jc w:val="center"/>
        <w:rPr>
          <w:b/>
          <w:bCs/>
          <w:color w:val="000000"/>
          <w:sz w:val="28"/>
          <w:szCs w:val="28"/>
        </w:rPr>
      </w:pPr>
    </w:p>
    <w:p w14:paraId="0EA01C7A" w14:textId="77777777" w:rsidR="001272D0" w:rsidRPr="001272D0" w:rsidRDefault="001272D0" w:rsidP="001272D0">
      <w:pPr>
        <w:spacing w:after="200" w:line="276" w:lineRule="auto"/>
        <w:jc w:val="center"/>
        <w:rPr>
          <w:sz w:val="28"/>
          <w:szCs w:val="28"/>
        </w:rPr>
      </w:pPr>
    </w:p>
    <w:p w14:paraId="2F7135A9" w14:textId="77777777" w:rsidR="001272D0" w:rsidRPr="001272D0" w:rsidRDefault="001272D0" w:rsidP="001272D0">
      <w:pPr>
        <w:spacing w:after="200" w:line="276" w:lineRule="auto"/>
        <w:jc w:val="center"/>
        <w:rPr>
          <w:b/>
          <w:sz w:val="28"/>
          <w:szCs w:val="28"/>
        </w:rPr>
      </w:pPr>
      <w:r w:rsidRPr="001272D0">
        <w:rPr>
          <w:b/>
          <w:sz w:val="28"/>
          <w:szCs w:val="28"/>
        </w:rPr>
        <w:t>Контрольная работа</w:t>
      </w:r>
    </w:p>
    <w:p w14:paraId="252456DC" w14:textId="01FB1FDF" w:rsidR="001272D0" w:rsidRPr="001272D0" w:rsidRDefault="001272D0" w:rsidP="001272D0">
      <w:pPr>
        <w:jc w:val="center"/>
        <w:rPr>
          <w:sz w:val="28"/>
          <w:szCs w:val="28"/>
        </w:rPr>
      </w:pPr>
      <w:r w:rsidRPr="001272D0">
        <w:rPr>
          <w:sz w:val="28"/>
          <w:szCs w:val="28"/>
        </w:rPr>
        <w:t>по дисциплине «</w:t>
      </w:r>
      <w:r w:rsidR="004846A6">
        <w:rPr>
          <w:sz w:val="28"/>
          <w:szCs w:val="28"/>
        </w:rPr>
        <w:t>Налоговое</w:t>
      </w:r>
      <w:r w:rsidRPr="001272D0">
        <w:rPr>
          <w:sz w:val="28"/>
          <w:szCs w:val="28"/>
        </w:rPr>
        <w:t xml:space="preserve"> право»</w:t>
      </w:r>
    </w:p>
    <w:p w14:paraId="7E24EDD1" w14:textId="56704BE2" w:rsidR="001272D0" w:rsidRPr="001272D0" w:rsidRDefault="00FE4477" w:rsidP="001272D0">
      <w:pPr>
        <w:jc w:val="center"/>
        <w:rPr>
          <w:sz w:val="28"/>
          <w:szCs w:val="28"/>
          <w:u w:val="single"/>
        </w:rPr>
      </w:pPr>
      <w:r w:rsidRPr="00FE4477">
        <w:rPr>
          <w:color w:val="FF0000"/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 xml:space="preserve"> </w:t>
      </w:r>
      <w:r w:rsidR="001272D0" w:rsidRPr="001272D0">
        <w:rPr>
          <w:sz w:val="28"/>
          <w:szCs w:val="28"/>
          <w:u w:val="single"/>
        </w:rPr>
        <w:t>вариант</w:t>
      </w:r>
    </w:p>
    <w:p w14:paraId="69C45818" w14:textId="77777777" w:rsidR="001272D0" w:rsidRPr="001272D0" w:rsidRDefault="001272D0" w:rsidP="001272D0">
      <w:pPr>
        <w:jc w:val="right"/>
        <w:rPr>
          <w:sz w:val="28"/>
          <w:szCs w:val="28"/>
        </w:rPr>
      </w:pPr>
    </w:p>
    <w:p w14:paraId="2C748396" w14:textId="77777777" w:rsidR="001272D0" w:rsidRPr="001272D0" w:rsidRDefault="001272D0" w:rsidP="001272D0">
      <w:pPr>
        <w:jc w:val="right"/>
        <w:rPr>
          <w:sz w:val="28"/>
          <w:szCs w:val="28"/>
        </w:rPr>
      </w:pPr>
    </w:p>
    <w:p w14:paraId="0CE8D66E" w14:textId="77777777" w:rsidR="001272D0" w:rsidRPr="001272D0" w:rsidRDefault="001272D0" w:rsidP="001272D0">
      <w:pPr>
        <w:jc w:val="right"/>
        <w:rPr>
          <w:sz w:val="28"/>
          <w:szCs w:val="28"/>
        </w:rPr>
      </w:pPr>
    </w:p>
    <w:p w14:paraId="5B76F1A2" w14:textId="10FCBCD5" w:rsidR="001272D0" w:rsidRPr="001272D0" w:rsidRDefault="001272D0" w:rsidP="001272D0">
      <w:pPr>
        <w:rPr>
          <w:sz w:val="28"/>
          <w:szCs w:val="28"/>
        </w:rPr>
      </w:pPr>
      <w:r w:rsidRPr="001272D0">
        <w:rPr>
          <w:sz w:val="28"/>
          <w:szCs w:val="28"/>
        </w:rPr>
        <w:t>Автор работы</w:t>
      </w:r>
      <w:r w:rsidRPr="001272D0">
        <w:rPr>
          <w:sz w:val="28"/>
          <w:szCs w:val="28"/>
        </w:rPr>
        <w:tab/>
        <w:t xml:space="preserve">       </w:t>
      </w:r>
      <w:r w:rsidRPr="001272D0">
        <w:rPr>
          <w:sz w:val="28"/>
          <w:szCs w:val="28"/>
        </w:rPr>
        <w:tab/>
      </w:r>
      <w:r w:rsidRPr="001272D0">
        <w:rPr>
          <w:sz w:val="28"/>
          <w:szCs w:val="28"/>
        </w:rPr>
        <w:tab/>
      </w:r>
      <w:r w:rsidRPr="001272D0">
        <w:rPr>
          <w:sz w:val="28"/>
          <w:szCs w:val="28"/>
        </w:rPr>
        <w:tab/>
        <w:t>______________</w:t>
      </w:r>
      <w:r w:rsidRPr="001272D0">
        <w:rPr>
          <w:sz w:val="28"/>
          <w:szCs w:val="28"/>
        </w:rPr>
        <w:tab/>
      </w:r>
      <w:r w:rsidRPr="001272D0">
        <w:rPr>
          <w:sz w:val="28"/>
          <w:szCs w:val="28"/>
        </w:rPr>
        <w:tab/>
      </w:r>
      <w:r w:rsidR="00FE4477">
        <w:rPr>
          <w:color w:val="FF0000"/>
          <w:sz w:val="28"/>
          <w:szCs w:val="28"/>
        </w:rPr>
        <w:t xml:space="preserve">Ф.И.О. </w:t>
      </w:r>
    </w:p>
    <w:p w14:paraId="7D20AC1D" w14:textId="77777777" w:rsidR="001272D0" w:rsidRPr="001272D0" w:rsidRDefault="001272D0" w:rsidP="001272D0">
      <w:pPr>
        <w:rPr>
          <w:sz w:val="28"/>
          <w:szCs w:val="28"/>
        </w:rPr>
      </w:pPr>
      <w:r w:rsidRPr="001272D0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подпись                                                         </w:t>
      </w:r>
    </w:p>
    <w:p w14:paraId="6977D3B0" w14:textId="77777777" w:rsidR="001272D0" w:rsidRPr="001272D0" w:rsidRDefault="001272D0" w:rsidP="001272D0">
      <w:pPr>
        <w:spacing w:line="360" w:lineRule="auto"/>
        <w:rPr>
          <w:sz w:val="28"/>
          <w:szCs w:val="28"/>
          <w:u w:val="single"/>
        </w:rPr>
      </w:pPr>
      <w:r w:rsidRPr="001272D0">
        <w:rPr>
          <w:sz w:val="28"/>
          <w:szCs w:val="28"/>
        </w:rPr>
        <w:t>Направление подготовки:</w:t>
      </w:r>
      <w:r w:rsidRPr="001272D0">
        <w:rPr>
          <w:sz w:val="28"/>
          <w:szCs w:val="28"/>
        </w:rPr>
        <w:tab/>
      </w:r>
      <w:r w:rsidRPr="001272D0">
        <w:rPr>
          <w:sz w:val="28"/>
          <w:szCs w:val="28"/>
        </w:rPr>
        <w:tab/>
      </w:r>
      <w:r w:rsidRPr="001272D0">
        <w:rPr>
          <w:sz w:val="28"/>
          <w:szCs w:val="28"/>
          <w:u w:val="single"/>
        </w:rPr>
        <w:t xml:space="preserve">40.03.01 Юриспруденция </w:t>
      </w:r>
    </w:p>
    <w:p w14:paraId="3500EA38" w14:textId="66438286" w:rsidR="001272D0" w:rsidRPr="001272D0" w:rsidRDefault="001272D0" w:rsidP="001272D0">
      <w:pPr>
        <w:tabs>
          <w:tab w:val="left" w:pos="2940"/>
        </w:tabs>
        <w:spacing w:line="360" w:lineRule="auto"/>
        <w:rPr>
          <w:sz w:val="28"/>
          <w:szCs w:val="28"/>
        </w:rPr>
      </w:pPr>
      <w:r w:rsidRPr="001272D0">
        <w:rPr>
          <w:sz w:val="28"/>
          <w:szCs w:val="28"/>
        </w:rPr>
        <w:t xml:space="preserve">Группа                                  </w:t>
      </w:r>
      <w:r w:rsidRPr="001272D0">
        <w:rPr>
          <w:sz w:val="28"/>
          <w:szCs w:val="28"/>
        </w:rPr>
        <w:tab/>
      </w:r>
      <w:r w:rsidRPr="001272D0">
        <w:rPr>
          <w:sz w:val="28"/>
          <w:szCs w:val="28"/>
        </w:rPr>
        <w:tab/>
        <w:t xml:space="preserve"> </w:t>
      </w:r>
      <w:r w:rsidRPr="00FE4477">
        <w:rPr>
          <w:color w:val="FF0000"/>
          <w:sz w:val="28"/>
          <w:szCs w:val="28"/>
          <w:u w:val="single"/>
        </w:rPr>
        <w:t>ЮЗЮ</w:t>
      </w:r>
      <w:r w:rsidRPr="00FE4477">
        <w:rPr>
          <w:color w:val="FF0000"/>
          <w:sz w:val="28"/>
          <w:szCs w:val="28"/>
          <w:u w:val="single"/>
          <w:lang w:val="en-US"/>
        </w:rPr>
        <w:t>S</w:t>
      </w:r>
      <w:r w:rsidR="004846A6">
        <w:rPr>
          <w:color w:val="FF0000"/>
          <w:sz w:val="28"/>
          <w:szCs w:val="28"/>
          <w:u w:val="single"/>
        </w:rPr>
        <w:t>3</w:t>
      </w:r>
      <w:r w:rsidR="00FE4477">
        <w:rPr>
          <w:color w:val="FF0000"/>
          <w:sz w:val="28"/>
          <w:szCs w:val="28"/>
          <w:u w:val="single"/>
        </w:rPr>
        <w:t>1</w:t>
      </w:r>
    </w:p>
    <w:p w14:paraId="7F2633AB" w14:textId="77777777" w:rsidR="001272D0" w:rsidRPr="001272D0" w:rsidRDefault="001272D0" w:rsidP="001272D0">
      <w:pPr>
        <w:spacing w:line="360" w:lineRule="auto"/>
        <w:rPr>
          <w:sz w:val="28"/>
          <w:szCs w:val="28"/>
        </w:rPr>
      </w:pPr>
    </w:p>
    <w:p w14:paraId="77991257" w14:textId="77777777" w:rsidR="001272D0" w:rsidRPr="001272D0" w:rsidRDefault="001272D0" w:rsidP="001272D0">
      <w:pPr>
        <w:rPr>
          <w:sz w:val="28"/>
          <w:szCs w:val="28"/>
        </w:rPr>
      </w:pPr>
      <w:r w:rsidRPr="001272D0">
        <w:rPr>
          <w:sz w:val="28"/>
          <w:szCs w:val="28"/>
        </w:rPr>
        <w:t xml:space="preserve">Проверил                          </w:t>
      </w:r>
      <w:r w:rsidRPr="001272D0">
        <w:rPr>
          <w:sz w:val="28"/>
          <w:szCs w:val="28"/>
        </w:rPr>
        <w:tab/>
        <w:t xml:space="preserve">            ______________ </w:t>
      </w:r>
      <w:r w:rsidRPr="001272D0">
        <w:rPr>
          <w:sz w:val="28"/>
          <w:szCs w:val="28"/>
        </w:rPr>
        <w:tab/>
      </w:r>
      <w:r w:rsidRPr="001272D0">
        <w:rPr>
          <w:sz w:val="28"/>
          <w:szCs w:val="28"/>
        </w:rPr>
        <w:tab/>
        <w:t>__________</w:t>
      </w:r>
    </w:p>
    <w:p w14:paraId="4661911C" w14:textId="77777777" w:rsidR="001272D0" w:rsidRPr="001272D0" w:rsidRDefault="001272D0" w:rsidP="001272D0">
      <w:pPr>
        <w:rPr>
          <w:sz w:val="28"/>
          <w:szCs w:val="28"/>
        </w:rPr>
      </w:pPr>
      <w:r w:rsidRPr="001272D0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        подпись                                                         </w:t>
      </w:r>
    </w:p>
    <w:p w14:paraId="2808C29A" w14:textId="77777777" w:rsidR="001272D0" w:rsidRPr="001272D0" w:rsidRDefault="001272D0" w:rsidP="001272D0">
      <w:pPr>
        <w:spacing w:line="360" w:lineRule="auto"/>
        <w:rPr>
          <w:sz w:val="28"/>
          <w:szCs w:val="28"/>
          <w:vertAlign w:val="superscript"/>
        </w:rPr>
      </w:pPr>
      <w:r w:rsidRPr="001272D0">
        <w:rPr>
          <w:sz w:val="28"/>
          <w:szCs w:val="28"/>
          <w:vertAlign w:val="superscript"/>
        </w:rPr>
        <w:tab/>
        <w:t>.</w:t>
      </w:r>
      <w:r w:rsidRPr="001272D0">
        <w:rPr>
          <w:sz w:val="28"/>
          <w:szCs w:val="28"/>
        </w:rPr>
        <w:tab/>
        <w:t xml:space="preserve"> </w:t>
      </w:r>
    </w:p>
    <w:p w14:paraId="731E6935" w14:textId="77777777" w:rsidR="001272D0" w:rsidRPr="001272D0" w:rsidRDefault="001272D0" w:rsidP="001272D0">
      <w:pPr>
        <w:tabs>
          <w:tab w:val="left" w:pos="4962"/>
          <w:tab w:val="left" w:pos="7088"/>
          <w:tab w:val="left" w:pos="9639"/>
        </w:tabs>
        <w:rPr>
          <w:sz w:val="28"/>
          <w:szCs w:val="28"/>
        </w:rPr>
      </w:pPr>
      <w:r w:rsidRPr="001272D0">
        <w:rPr>
          <w:sz w:val="28"/>
          <w:szCs w:val="28"/>
        </w:rPr>
        <w:t>Работа защищена      ____________           _____________       ______________</w:t>
      </w:r>
    </w:p>
    <w:p w14:paraId="70B6F93B" w14:textId="77777777" w:rsidR="001272D0" w:rsidRPr="001272D0" w:rsidRDefault="001272D0" w:rsidP="001272D0">
      <w:pPr>
        <w:jc w:val="both"/>
        <w:rPr>
          <w:sz w:val="28"/>
          <w:szCs w:val="28"/>
          <w:vertAlign w:val="superscript"/>
        </w:rPr>
      </w:pPr>
      <w:r w:rsidRPr="001272D0">
        <w:rPr>
          <w:sz w:val="28"/>
          <w:szCs w:val="28"/>
          <w:vertAlign w:val="superscript"/>
        </w:rPr>
        <w:t xml:space="preserve">                                                                   дата                                       оценка (зачет/незачет)</w:t>
      </w:r>
      <w:r w:rsidRPr="001272D0">
        <w:rPr>
          <w:sz w:val="28"/>
          <w:szCs w:val="28"/>
          <w:vertAlign w:val="superscript"/>
        </w:rPr>
        <w:tab/>
        <w:t xml:space="preserve">                                подпись</w:t>
      </w:r>
    </w:p>
    <w:p w14:paraId="36844AB0" w14:textId="77777777" w:rsidR="001272D0" w:rsidRPr="001272D0" w:rsidRDefault="001272D0" w:rsidP="001272D0">
      <w:pPr>
        <w:jc w:val="center"/>
        <w:rPr>
          <w:sz w:val="28"/>
          <w:szCs w:val="28"/>
        </w:rPr>
      </w:pPr>
    </w:p>
    <w:p w14:paraId="0C321E54" w14:textId="77777777" w:rsidR="001272D0" w:rsidRPr="001272D0" w:rsidRDefault="001272D0" w:rsidP="001272D0">
      <w:pPr>
        <w:rPr>
          <w:sz w:val="28"/>
          <w:szCs w:val="28"/>
        </w:rPr>
      </w:pPr>
    </w:p>
    <w:p w14:paraId="79C22E91" w14:textId="77777777" w:rsidR="001272D0" w:rsidRPr="001272D0" w:rsidRDefault="001272D0" w:rsidP="001272D0">
      <w:pPr>
        <w:rPr>
          <w:sz w:val="28"/>
          <w:szCs w:val="28"/>
        </w:rPr>
      </w:pPr>
    </w:p>
    <w:p w14:paraId="29815767" w14:textId="77777777" w:rsidR="001272D0" w:rsidRPr="001272D0" w:rsidRDefault="001272D0" w:rsidP="001272D0">
      <w:pPr>
        <w:rPr>
          <w:sz w:val="28"/>
          <w:szCs w:val="28"/>
        </w:rPr>
      </w:pPr>
    </w:p>
    <w:p w14:paraId="6202E574" w14:textId="77777777" w:rsidR="001272D0" w:rsidRPr="001272D0" w:rsidRDefault="001272D0" w:rsidP="001272D0">
      <w:pPr>
        <w:jc w:val="center"/>
      </w:pPr>
      <w:r w:rsidRPr="001272D0">
        <w:t>Ростов-на-Дону</w:t>
      </w:r>
    </w:p>
    <w:p w14:paraId="24298795" w14:textId="6DA3C52E" w:rsidR="001272D0" w:rsidRPr="001272D0" w:rsidRDefault="001272D0" w:rsidP="001272D0">
      <w:pPr>
        <w:jc w:val="center"/>
      </w:pPr>
      <w:r w:rsidRPr="001272D0">
        <w:t>20</w:t>
      </w:r>
      <w:r w:rsidR="00FE4477">
        <w:t>20</w:t>
      </w:r>
      <w:r w:rsidRPr="001272D0">
        <w:t xml:space="preserve"> год</w:t>
      </w:r>
    </w:p>
    <w:p w14:paraId="68431CF1" w14:textId="5E008710" w:rsidR="003A4B37" w:rsidRPr="003A4B37" w:rsidRDefault="003A4B37" w:rsidP="004846A6">
      <w:pPr>
        <w:spacing w:line="480" w:lineRule="auto"/>
        <w:ind w:firstLine="709"/>
        <w:jc w:val="both"/>
        <w:rPr>
          <w:b/>
          <w:sz w:val="28"/>
          <w:szCs w:val="28"/>
        </w:rPr>
      </w:pPr>
      <w:r w:rsidRPr="003A4B37">
        <w:rPr>
          <w:sz w:val="28"/>
          <w:szCs w:val="28"/>
        </w:rPr>
        <w:lastRenderedPageBreak/>
        <w:t xml:space="preserve">         </w:t>
      </w:r>
      <w:r w:rsidRPr="003A4B37">
        <w:rPr>
          <w:b/>
          <w:sz w:val="28"/>
          <w:szCs w:val="28"/>
        </w:rPr>
        <w:t xml:space="preserve">Вариант </w:t>
      </w:r>
      <w:r w:rsidR="00394DD1">
        <w:rPr>
          <w:b/>
          <w:sz w:val="28"/>
          <w:szCs w:val="28"/>
        </w:rPr>
        <w:t>№</w:t>
      </w:r>
      <w:r w:rsidR="00FE4477">
        <w:rPr>
          <w:b/>
          <w:sz w:val="28"/>
          <w:szCs w:val="28"/>
        </w:rPr>
        <w:t>1</w:t>
      </w:r>
    </w:p>
    <w:p w14:paraId="71BA4421" w14:textId="694E706A" w:rsidR="003A4B37" w:rsidRPr="004846A6" w:rsidRDefault="004846A6" w:rsidP="004846A6">
      <w:pPr>
        <w:spacing w:line="360" w:lineRule="auto"/>
        <w:jc w:val="both"/>
        <w:rPr>
          <w:b/>
          <w:sz w:val="28"/>
          <w:szCs w:val="28"/>
        </w:rPr>
      </w:pPr>
      <w:r w:rsidRPr="004846A6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  <w:r w:rsidRPr="004846A6">
        <w:rPr>
          <w:b/>
          <w:sz w:val="28"/>
          <w:szCs w:val="28"/>
        </w:rPr>
        <w:t xml:space="preserve"> Ответственность за нарушение налогового законодательства</w:t>
      </w:r>
      <w:r w:rsidR="003A4B37" w:rsidRPr="004846A6">
        <w:rPr>
          <w:b/>
          <w:sz w:val="28"/>
          <w:szCs w:val="28"/>
        </w:rPr>
        <w:t>.</w:t>
      </w:r>
    </w:p>
    <w:p w14:paraId="3321BB32" w14:textId="77777777" w:rsidR="004846A6" w:rsidRDefault="004846A6" w:rsidP="003A4B37">
      <w:pPr>
        <w:rPr>
          <w:sz w:val="28"/>
          <w:szCs w:val="28"/>
        </w:rPr>
      </w:pPr>
    </w:p>
    <w:p w14:paraId="52A9B45F" w14:textId="6552C378" w:rsidR="003A4B37" w:rsidRDefault="00FE4477" w:rsidP="003A4B37">
      <w:pPr>
        <w:rPr>
          <w:b/>
        </w:rPr>
      </w:pPr>
      <w:r>
        <w:rPr>
          <w:sz w:val="28"/>
          <w:szCs w:val="28"/>
        </w:rPr>
        <w:t>……Текст……</w:t>
      </w:r>
    </w:p>
    <w:p w14:paraId="53798BF5" w14:textId="6BF60856" w:rsidR="00D7329C" w:rsidRDefault="00D7329C" w:rsidP="003A4B37">
      <w:pPr>
        <w:rPr>
          <w:b/>
        </w:rPr>
      </w:pPr>
    </w:p>
    <w:p w14:paraId="58AABAF6" w14:textId="28D3429D" w:rsidR="00FE4477" w:rsidRDefault="00FE4477" w:rsidP="003A4B37">
      <w:pPr>
        <w:rPr>
          <w:b/>
        </w:rPr>
      </w:pPr>
    </w:p>
    <w:p w14:paraId="4BAF534E" w14:textId="201BC21C" w:rsidR="00FE4477" w:rsidRDefault="00FE4477" w:rsidP="003A4B37">
      <w:pPr>
        <w:rPr>
          <w:b/>
        </w:rPr>
      </w:pPr>
    </w:p>
    <w:p w14:paraId="63F27FCA" w14:textId="691D5D7E" w:rsidR="00FE4477" w:rsidRDefault="00FE4477" w:rsidP="003A4B37">
      <w:pPr>
        <w:rPr>
          <w:b/>
        </w:rPr>
      </w:pPr>
    </w:p>
    <w:p w14:paraId="2698A74E" w14:textId="495730D4" w:rsidR="00FE4477" w:rsidRDefault="00FE4477" w:rsidP="003A4B37">
      <w:pPr>
        <w:rPr>
          <w:b/>
        </w:rPr>
      </w:pPr>
    </w:p>
    <w:p w14:paraId="30F91886" w14:textId="5F2E888C" w:rsidR="00FE4477" w:rsidRDefault="00FE4477" w:rsidP="003A4B37">
      <w:pPr>
        <w:rPr>
          <w:b/>
        </w:rPr>
      </w:pPr>
    </w:p>
    <w:p w14:paraId="173941B9" w14:textId="0A9B080A" w:rsidR="00FE4477" w:rsidRDefault="00FE4477" w:rsidP="003A4B37">
      <w:pPr>
        <w:rPr>
          <w:b/>
        </w:rPr>
      </w:pPr>
    </w:p>
    <w:p w14:paraId="78901317" w14:textId="4A3940AE" w:rsidR="00FE4477" w:rsidRDefault="00FE4477" w:rsidP="003A4B37">
      <w:pPr>
        <w:rPr>
          <w:b/>
        </w:rPr>
      </w:pPr>
    </w:p>
    <w:p w14:paraId="11733FA3" w14:textId="0D5CFD53" w:rsidR="00FE4477" w:rsidRDefault="00FE4477" w:rsidP="003A4B37">
      <w:pPr>
        <w:rPr>
          <w:b/>
        </w:rPr>
      </w:pPr>
    </w:p>
    <w:p w14:paraId="436F19F7" w14:textId="1843F725" w:rsidR="00FE4477" w:rsidRDefault="00FE4477" w:rsidP="003A4B37">
      <w:pPr>
        <w:rPr>
          <w:b/>
        </w:rPr>
      </w:pPr>
    </w:p>
    <w:p w14:paraId="026CF4D3" w14:textId="28F906D7" w:rsidR="00FE4477" w:rsidRDefault="00FE4477" w:rsidP="003A4B37">
      <w:pPr>
        <w:rPr>
          <w:b/>
        </w:rPr>
      </w:pPr>
    </w:p>
    <w:p w14:paraId="748824D2" w14:textId="25F97E68" w:rsidR="00FE4477" w:rsidRDefault="00FE4477" w:rsidP="003A4B37">
      <w:pPr>
        <w:rPr>
          <w:b/>
        </w:rPr>
      </w:pPr>
    </w:p>
    <w:p w14:paraId="6F7327D5" w14:textId="2FCBFE3B" w:rsidR="00FE4477" w:rsidRDefault="00FE4477" w:rsidP="003A4B37">
      <w:pPr>
        <w:rPr>
          <w:b/>
        </w:rPr>
      </w:pPr>
    </w:p>
    <w:p w14:paraId="3FE4EDFB" w14:textId="4C8A9A23" w:rsidR="00FE4477" w:rsidRDefault="00FE4477" w:rsidP="003A4B37">
      <w:pPr>
        <w:rPr>
          <w:b/>
        </w:rPr>
      </w:pPr>
    </w:p>
    <w:p w14:paraId="7C481664" w14:textId="748FE6D2" w:rsidR="00FE4477" w:rsidRDefault="00FE4477" w:rsidP="003A4B37">
      <w:pPr>
        <w:rPr>
          <w:b/>
        </w:rPr>
      </w:pPr>
    </w:p>
    <w:p w14:paraId="4F970717" w14:textId="6FF7E07C" w:rsidR="00FE4477" w:rsidRDefault="00FE4477" w:rsidP="003A4B37">
      <w:pPr>
        <w:rPr>
          <w:b/>
        </w:rPr>
      </w:pPr>
    </w:p>
    <w:p w14:paraId="136BDACD" w14:textId="2BB5B7BA" w:rsidR="00FE4477" w:rsidRDefault="00FE4477" w:rsidP="003A4B37">
      <w:pPr>
        <w:rPr>
          <w:b/>
        </w:rPr>
      </w:pPr>
    </w:p>
    <w:p w14:paraId="75561875" w14:textId="02F5420F" w:rsidR="00FE4477" w:rsidRDefault="00FE4477" w:rsidP="003A4B37">
      <w:pPr>
        <w:rPr>
          <w:b/>
        </w:rPr>
      </w:pPr>
    </w:p>
    <w:p w14:paraId="15F3EF2D" w14:textId="4A2B4DE4" w:rsidR="00FE4477" w:rsidRDefault="00FE4477" w:rsidP="003A4B37">
      <w:pPr>
        <w:rPr>
          <w:b/>
        </w:rPr>
      </w:pPr>
    </w:p>
    <w:p w14:paraId="7A580BAD" w14:textId="1EC4E29D" w:rsidR="00FE4477" w:rsidRDefault="00FE4477" w:rsidP="003A4B37">
      <w:pPr>
        <w:rPr>
          <w:b/>
        </w:rPr>
      </w:pPr>
    </w:p>
    <w:p w14:paraId="023650C5" w14:textId="78C53DBA" w:rsidR="00FE4477" w:rsidRDefault="00FE4477" w:rsidP="003A4B37">
      <w:pPr>
        <w:rPr>
          <w:b/>
        </w:rPr>
      </w:pPr>
    </w:p>
    <w:p w14:paraId="41DDF033" w14:textId="7A54A705" w:rsidR="00FE4477" w:rsidRDefault="00FE4477" w:rsidP="003A4B37">
      <w:pPr>
        <w:rPr>
          <w:b/>
        </w:rPr>
      </w:pPr>
    </w:p>
    <w:p w14:paraId="1C986A7F" w14:textId="1E3A5165" w:rsidR="00FE4477" w:rsidRDefault="00FE4477" w:rsidP="003A4B37">
      <w:pPr>
        <w:rPr>
          <w:b/>
        </w:rPr>
      </w:pPr>
    </w:p>
    <w:p w14:paraId="3E515F91" w14:textId="52CC0947" w:rsidR="00FE4477" w:rsidRDefault="00FE4477" w:rsidP="003A4B37">
      <w:pPr>
        <w:rPr>
          <w:b/>
        </w:rPr>
      </w:pPr>
    </w:p>
    <w:p w14:paraId="788CCD32" w14:textId="4CA8E04A" w:rsidR="00FE4477" w:rsidRDefault="00FE4477" w:rsidP="003A4B37">
      <w:pPr>
        <w:rPr>
          <w:b/>
        </w:rPr>
      </w:pPr>
    </w:p>
    <w:p w14:paraId="05B14ABB" w14:textId="7D8CA539" w:rsidR="00FE4477" w:rsidRDefault="00FE4477" w:rsidP="003A4B37">
      <w:pPr>
        <w:rPr>
          <w:b/>
        </w:rPr>
      </w:pPr>
    </w:p>
    <w:p w14:paraId="17AB6BE1" w14:textId="26564712" w:rsidR="00FE4477" w:rsidRDefault="00FE4477" w:rsidP="003A4B37">
      <w:pPr>
        <w:rPr>
          <w:b/>
        </w:rPr>
      </w:pPr>
    </w:p>
    <w:p w14:paraId="56F13715" w14:textId="7EDB0DA5" w:rsidR="00FE4477" w:rsidRDefault="00FE4477" w:rsidP="003A4B37">
      <w:pPr>
        <w:rPr>
          <w:b/>
        </w:rPr>
      </w:pPr>
    </w:p>
    <w:p w14:paraId="34A77E29" w14:textId="189FB141" w:rsidR="00FE4477" w:rsidRDefault="00FE4477" w:rsidP="003A4B37">
      <w:pPr>
        <w:rPr>
          <w:b/>
        </w:rPr>
      </w:pPr>
    </w:p>
    <w:p w14:paraId="415FD398" w14:textId="144544EA" w:rsidR="00FE4477" w:rsidRDefault="00FE4477" w:rsidP="003A4B37">
      <w:pPr>
        <w:rPr>
          <w:b/>
        </w:rPr>
      </w:pPr>
    </w:p>
    <w:p w14:paraId="40717E8E" w14:textId="5D10D43E" w:rsidR="00FE4477" w:rsidRDefault="00FE4477" w:rsidP="003A4B37">
      <w:pPr>
        <w:rPr>
          <w:b/>
        </w:rPr>
      </w:pPr>
    </w:p>
    <w:p w14:paraId="69AB3360" w14:textId="67DED672" w:rsidR="00FE4477" w:rsidRDefault="00FE4477" w:rsidP="003A4B37">
      <w:pPr>
        <w:rPr>
          <w:b/>
        </w:rPr>
      </w:pPr>
    </w:p>
    <w:p w14:paraId="6AD5B4D2" w14:textId="2386BB3A" w:rsidR="00FE4477" w:rsidRDefault="00FE4477" w:rsidP="003A4B37">
      <w:pPr>
        <w:rPr>
          <w:b/>
        </w:rPr>
      </w:pPr>
    </w:p>
    <w:p w14:paraId="02C958F2" w14:textId="0165EA39" w:rsidR="00FE4477" w:rsidRDefault="00FE4477" w:rsidP="003A4B37">
      <w:pPr>
        <w:rPr>
          <w:b/>
        </w:rPr>
      </w:pPr>
    </w:p>
    <w:p w14:paraId="3DD749ED" w14:textId="073BE2EF" w:rsidR="00FE4477" w:rsidRDefault="00FE4477" w:rsidP="003A4B37">
      <w:pPr>
        <w:rPr>
          <w:b/>
        </w:rPr>
      </w:pPr>
    </w:p>
    <w:p w14:paraId="1F7DA964" w14:textId="32D82E81" w:rsidR="00FE4477" w:rsidRDefault="00FE4477" w:rsidP="003A4B37">
      <w:pPr>
        <w:rPr>
          <w:b/>
        </w:rPr>
      </w:pPr>
    </w:p>
    <w:p w14:paraId="2A7CE827" w14:textId="14E2D91E" w:rsidR="00FE4477" w:rsidRDefault="00FE4477" w:rsidP="003A4B37">
      <w:pPr>
        <w:rPr>
          <w:b/>
        </w:rPr>
      </w:pPr>
    </w:p>
    <w:p w14:paraId="5DB0092C" w14:textId="455CBC71" w:rsidR="00FE4477" w:rsidRDefault="00FE4477" w:rsidP="003A4B37">
      <w:pPr>
        <w:rPr>
          <w:b/>
        </w:rPr>
      </w:pPr>
    </w:p>
    <w:p w14:paraId="11B624A1" w14:textId="13A7E558" w:rsidR="00FE4477" w:rsidRDefault="00FE4477" w:rsidP="003A4B37">
      <w:pPr>
        <w:rPr>
          <w:b/>
        </w:rPr>
      </w:pPr>
    </w:p>
    <w:p w14:paraId="2B1624EE" w14:textId="0B938EA3" w:rsidR="00FE4477" w:rsidRDefault="00FE4477" w:rsidP="003A4B37">
      <w:pPr>
        <w:rPr>
          <w:b/>
        </w:rPr>
      </w:pPr>
    </w:p>
    <w:p w14:paraId="36D3C454" w14:textId="751F9E6F" w:rsidR="00FE4477" w:rsidRDefault="00FE4477" w:rsidP="003A4B37">
      <w:pPr>
        <w:rPr>
          <w:b/>
        </w:rPr>
      </w:pPr>
    </w:p>
    <w:p w14:paraId="590DF2F2" w14:textId="072E1A0A" w:rsidR="00FE4477" w:rsidRDefault="00FE4477" w:rsidP="003A4B37">
      <w:pPr>
        <w:rPr>
          <w:b/>
        </w:rPr>
      </w:pPr>
    </w:p>
    <w:p w14:paraId="0EA9A93C" w14:textId="1DCE0DBC" w:rsidR="00FE4477" w:rsidRDefault="00FE4477" w:rsidP="003A4B37">
      <w:pPr>
        <w:rPr>
          <w:b/>
        </w:rPr>
      </w:pPr>
    </w:p>
    <w:p w14:paraId="04F19BD9" w14:textId="77777777" w:rsidR="00FE4477" w:rsidRDefault="00FE4477" w:rsidP="003A4B37">
      <w:pPr>
        <w:rPr>
          <w:b/>
        </w:rPr>
      </w:pPr>
    </w:p>
    <w:p w14:paraId="78FB21F9" w14:textId="77777777" w:rsidR="00D7329C" w:rsidRPr="003A4B37" w:rsidRDefault="00D7329C" w:rsidP="003A4B37">
      <w:pPr>
        <w:rPr>
          <w:b/>
        </w:rPr>
      </w:pPr>
    </w:p>
    <w:p w14:paraId="765E8F01" w14:textId="2ECE83F3" w:rsidR="003A4B37" w:rsidRDefault="004846A6" w:rsidP="003A4B37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4846A6">
        <w:rPr>
          <w:b/>
          <w:sz w:val="28"/>
          <w:szCs w:val="28"/>
        </w:rPr>
        <w:t>Правовые основы взимания транспортного налога</w:t>
      </w:r>
      <w:r>
        <w:rPr>
          <w:b/>
          <w:sz w:val="28"/>
          <w:szCs w:val="28"/>
        </w:rPr>
        <w:t>.</w:t>
      </w:r>
    </w:p>
    <w:p w14:paraId="1DCF2516" w14:textId="77777777" w:rsidR="004846A6" w:rsidRDefault="004846A6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3F224DFC" w14:textId="0D25312F" w:rsidR="00FC28CB" w:rsidRDefault="00FE4477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……Текст….</w:t>
      </w:r>
    </w:p>
    <w:p w14:paraId="66DC893A" w14:textId="358955E8" w:rsidR="00386B05" w:rsidRDefault="00386B05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70B164F8" w14:textId="607B6711" w:rsidR="00386B05" w:rsidRDefault="00386B05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792DE372" w14:textId="707B784F" w:rsidR="00386B05" w:rsidRDefault="00386B05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4BC35E1E" w14:textId="20FE82A3" w:rsidR="00386B05" w:rsidRDefault="00386B05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5EE6639B" w14:textId="47881A95" w:rsidR="00386B05" w:rsidRDefault="00386B05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4B70A7D6" w14:textId="3BE39130" w:rsidR="00386B05" w:rsidRDefault="00386B05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2445AD1D" w14:textId="200F00BD" w:rsidR="00386B05" w:rsidRDefault="00386B05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7A9C05E8" w14:textId="4E9B9EC6" w:rsidR="00386B05" w:rsidRDefault="00386B05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4326F7C2" w14:textId="48FBA18C" w:rsidR="00386B05" w:rsidRDefault="00386B05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78714A0D" w14:textId="2D32DEE4" w:rsidR="00386B05" w:rsidRDefault="00386B05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139DA892" w14:textId="2258B76B" w:rsidR="00386B05" w:rsidRDefault="00386B05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40813733" w14:textId="382F6343" w:rsidR="00386B05" w:rsidRDefault="00386B05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0CFFE2FA" w14:textId="4FB337EF" w:rsidR="00386B05" w:rsidRDefault="00386B05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29759E9F" w14:textId="20530897" w:rsidR="00386B05" w:rsidRDefault="00386B05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2C7D3FA1" w14:textId="5BFED4DC" w:rsidR="00386B05" w:rsidRDefault="00386B05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5A38DFCD" w14:textId="52EE9A2E" w:rsidR="00386B05" w:rsidRDefault="00386B05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269DC754" w14:textId="0DF4BB95" w:rsidR="00386B05" w:rsidRDefault="00386B05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00CD0359" w14:textId="540613FE" w:rsidR="00386B05" w:rsidRDefault="00386B05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0839ECFE" w14:textId="31457290" w:rsidR="00386B05" w:rsidRDefault="00386B05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5048D12F" w14:textId="148DCDDF" w:rsidR="00386B05" w:rsidRDefault="00386B05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1F1F96AA" w14:textId="19E3C982" w:rsidR="00386B05" w:rsidRDefault="00386B05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52B63A38" w14:textId="33E466D0" w:rsidR="00386B05" w:rsidRDefault="00386B05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5C4905B0" w14:textId="786C1FC1" w:rsidR="00386B05" w:rsidRDefault="00386B05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670B21C0" w14:textId="311ABFA8" w:rsidR="00386B05" w:rsidRDefault="00386B05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6A376200" w14:textId="69B78F43" w:rsidR="00386B05" w:rsidRDefault="00386B05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41FFE172" w14:textId="10789FAB" w:rsidR="00386B05" w:rsidRDefault="00386B05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7E922102" w14:textId="47094B47" w:rsidR="00386B05" w:rsidRDefault="00386B05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3ED5BA07" w14:textId="553500D9" w:rsidR="00386B05" w:rsidRDefault="00386B05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386B05">
        <w:rPr>
          <w:b/>
          <w:bCs/>
          <w:color w:val="000000"/>
          <w:sz w:val="28"/>
          <w:szCs w:val="28"/>
        </w:rPr>
        <w:t>3. Задача.</w:t>
      </w:r>
    </w:p>
    <w:p w14:paraId="3D74D137" w14:textId="458AEECA" w:rsidR="00386B05" w:rsidRDefault="00386B05" w:rsidP="00386B05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56AFC079" w14:textId="501E822D" w:rsidR="00386B05" w:rsidRDefault="00386B05" w:rsidP="00386B05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……Текст….</w:t>
      </w:r>
    </w:p>
    <w:p w14:paraId="1AC291A1" w14:textId="77777777" w:rsidR="00386B05" w:rsidRDefault="00386B05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22169677" w14:textId="35E484AC" w:rsidR="00FC28CB" w:rsidRPr="00386B05" w:rsidRDefault="00386B05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386B05">
        <w:rPr>
          <w:color w:val="000000"/>
          <w:sz w:val="28"/>
          <w:szCs w:val="28"/>
        </w:rPr>
        <w:t>Решение:</w:t>
      </w:r>
    </w:p>
    <w:p w14:paraId="205AC3E7" w14:textId="77777777" w:rsidR="00386B05" w:rsidRDefault="00386B05" w:rsidP="00386B05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472264FA" w14:textId="7DF7A3FB" w:rsidR="00386B05" w:rsidRDefault="00386B05" w:rsidP="00386B05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……Текст….</w:t>
      </w:r>
    </w:p>
    <w:p w14:paraId="57970582" w14:textId="77777777" w:rsidR="00FC28CB" w:rsidRDefault="00FC28CB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57BB217E" w14:textId="77777777" w:rsidR="00FC28CB" w:rsidRDefault="00FC28CB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4100D3BD" w14:textId="1263BD29" w:rsidR="00FC28CB" w:rsidRDefault="00FC28CB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175C7635" w14:textId="512F9E74" w:rsidR="00FE4477" w:rsidRDefault="00FE4477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2ADEA1C2" w14:textId="39F04C3E" w:rsidR="00FE4477" w:rsidRDefault="00FE4477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52A9CC46" w14:textId="570E8CE5" w:rsidR="00FE4477" w:rsidRDefault="00FE4477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64400382" w14:textId="06D375A9" w:rsidR="00FE4477" w:rsidRDefault="00FE4477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7955894A" w14:textId="6180E53A" w:rsidR="00FE4477" w:rsidRDefault="00FE4477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28E6B9F7" w14:textId="3678EEAE" w:rsidR="00FE4477" w:rsidRDefault="00FE4477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58695AA8" w14:textId="5CC7C9E1" w:rsidR="00FE4477" w:rsidRDefault="00FE4477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77989753" w14:textId="33F23C25" w:rsidR="00FE4477" w:rsidRDefault="00FE4477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6EFA2DFB" w14:textId="0EC2EE86" w:rsidR="00FE4477" w:rsidRDefault="00FE4477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6745335D" w14:textId="64D068D3" w:rsidR="00FE4477" w:rsidRDefault="00FE4477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2A525207" w14:textId="3321952F" w:rsidR="00FE4477" w:rsidRDefault="00FE4477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2A650038" w14:textId="7FC63D81" w:rsidR="00FE4477" w:rsidRDefault="00FE4477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733283E8" w14:textId="73FB59D5" w:rsidR="00FE4477" w:rsidRDefault="00FE4477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0CB238A4" w14:textId="2C33B396" w:rsidR="00FE4477" w:rsidRDefault="00FE4477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567D4A52" w14:textId="1F991AE9" w:rsidR="00FE4477" w:rsidRDefault="00FE4477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4FAA1E6E" w14:textId="4C5E4E3B" w:rsidR="00FE4477" w:rsidRDefault="00FE4477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58EC1954" w14:textId="74949AEE" w:rsidR="00FE4477" w:rsidRDefault="00FE4477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0408A07D" w14:textId="7F3B4773" w:rsidR="00FE4477" w:rsidRDefault="00FE4477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20310F60" w14:textId="2920F71B" w:rsidR="00FE4477" w:rsidRDefault="00FE4477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70B48825" w14:textId="58D7DC44" w:rsidR="00FE4477" w:rsidRDefault="00FE4477" w:rsidP="003A4B37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1C71CB6C" w14:textId="29C0FCB7" w:rsidR="00FE4477" w:rsidRPr="00FE4477" w:rsidRDefault="00FC28CB" w:rsidP="00FE4477">
      <w:pPr>
        <w:pStyle w:val="a4"/>
        <w:spacing w:before="0" w:beforeAutospacing="0" w:after="120" w:afterAutospacing="0" w:line="360" w:lineRule="auto"/>
        <w:ind w:firstLine="709"/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 w:rsidRPr="00FC28CB">
        <w:rPr>
          <w:b/>
          <w:color w:val="000000"/>
          <w:sz w:val="28"/>
          <w:szCs w:val="28"/>
        </w:rPr>
        <w:t>Список использованных источников</w:t>
      </w:r>
      <w:r w:rsidR="00FE4477">
        <w:rPr>
          <w:b/>
          <w:color w:val="000000"/>
          <w:sz w:val="28"/>
          <w:szCs w:val="28"/>
        </w:rPr>
        <w:t xml:space="preserve">.  </w:t>
      </w:r>
      <w:r w:rsidR="00FE4477" w:rsidRPr="00FE4477">
        <w:rPr>
          <w:b/>
          <w:color w:val="FF0000"/>
          <w:sz w:val="28"/>
          <w:szCs w:val="28"/>
        </w:rPr>
        <w:t>(пример)</w:t>
      </w:r>
    </w:p>
    <w:p w14:paraId="42A62114" w14:textId="77777777" w:rsidR="004846A6" w:rsidRPr="004846A6" w:rsidRDefault="004846A6" w:rsidP="004846A6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846A6">
        <w:rPr>
          <w:rFonts w:eastAsia="Calibri"/>
          <w:sz w:val="28"/>
          <w:szCs w:val="28"/>
          <w:lang w:eastAsia="en-US"/>
        </w:rPr>
        <w:t>1. "Уголовный кодекс Российской Федерации" от 13.06.1996 N 63-ФЗ (ред. от 02.08.2019)// СПС Консультант Плюс.</w:t>
      </w:r>
    </w:p>
    <w:p w14:paraId="7A4FE3E3" w14:textId="77777777" w:rsidR="004846A6" w:rsidRPr="004846A6" w:rsidRDefault="004846A6" w:rsidP="004846A6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846A6">
        <w:rPr>
          <w:rFonts w:eastAsia="Calibri"/>
          <w:sz w:val="28"/>
          <w:szCs w:val="28"/>
          <w:lang w:eastAsia="en-US"/>
        </w:rPr>
        <w:t>2. "Кодекс Российской Федерации об административных правонарушениях" от 30.12.2001 N 195-ФЗ (ред. от 02.08.2019)// СПС Консультант Плюс.</w:t>
      </w:r>
    </w:p>
    <w:p w14:paraId="65E683AF" w14:textId="77777777" w:rsidR="004846A6" w:rsidRPr="004846A6" w:rsidRDefault="004846A6" w:rsidP="004846A6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846A6">
        <w:rPr>
          <w:rFonts w:eastAsia="Calibri"/>
          <w:sz w:val="28"/>
          <w:szCs w:val="28"/>
          <w:lang w:eastAsia="en-US"/>
        </w:rPr>
        <w:t>3. "Налоговый кодекс Российской Федерации (часть вторая)" от 05.08.2000 N 117-ФЗ (ред. от 29.09.2019) (с изм. и доп., вступ. в силу с 01.10.2019) // СПС Консультант Плюс.</w:t>
      </w:r>
    </w:p>
    <w:p w14:paraId="5756B31B" w14:textId="77777777" w:rsidR="004846A6" w:rsidRPr="004846A6" w:rsidRDefault="004846A6" w:rsidP="004846A6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846A6">
        <w:rPr>
          <w:rFonts w:eastAsia="Calibri"/>
          <w:sz w:val="28"/>
          <w:szCs w:val="28"/>
          <w:lang w:eastAsia="en-US"/>
        </w:rPr>
        <w:t>4. "Трудовой кодекс Российской Федерации" от 30.12.2001 N 197-ФЗ (ред. от 02.08.2019) // СПС Консультант Плюс.</w:t>
      </w:r>
    </w:p>
    <w:p w14:paraId="3421E72E" w14:textId="77777777" w:rsidR="004846A6" w:rsidRPr="004846A6" w:rsidRDefault="004846A6" w:rsidP="004846A6">
      <w:pPr>
        <w:spacing w:line="360" w:lineRule="auto"/>
        <w:ind w:firstLine="709"/>
        <w:jc w:val="both"/>
        <w:rPr>
          <w:rFonts w:ascii="Calibri" w:hAnsi="Calibri"/>
          <w:sz w:val="22"/>
          <w:szCs w:val="22"/>
          <w:lang w:eastAsia="zh-CN"/>
        </w:rPr>
      </w:pPr>
    </w:p>
    <w:p w14:paraId="7FA24B72" w14:textId="77777777" w:rsidR="003A4B37" w:rsidRPr="003A4B37" w:rsidRDefault="003A4B37" w:rsidP="003A4B37">
      <w:pPr>
        <w:ind w:left="360"/>
        <w:rPr>
          <w:b/>
          <w:sz w:val="28"/>
          <w:szCs w:val="28"/>
        </w:rPr>
      </w:pPr>
    </w:p>
    <w:p w14:paraId="103549FB" w14:textId="77777777" w:rsidR="00FC28CB" w:rsidRDefault="003A4B37" w:rsidP="003A4B37">
      <w:r>
        <w:t xml:space="preserve">                                                                                                                                       </w:t>
      </w:r>
    </w:p>
    <w:p w14:paraId="6763D582" w14:textId="77777777" w:rsidR="00FC28CB" w:rsidRPr="00FC28CB" w:rsidRDefault="00FC28CB" w:rsidP="00FC28CB"/>
    <w:p w14:paraId="7C02C652" w14:textId="77777777" w:rsidR="00FC28CB" w:rsidRPr="00FC28CB" w:rsidRDefault="00FC28CB" w:rsidP="00FC28CB"/>
    <w:p w14:paraId="117F3FC9" w14:textId="77777777" w:rsidR="00FC28CB" w:rsidRPr="00FC28CB" w:rsidRDefault="00FC28CB" w:rsidP="00FC28CB"/>
    <w:p w14:paraId="59BECF92" w14:textId="77777777" w:rsidR="00FC28CB" w:rsidRPr="00FC28CB" w:rsidRDefault="00FC28CB" w:rsidP="00FC28CB"/>
    <w:p w14:paraId="082DEDCF" w14:textId="77777777" w:rsidR="00FC28CB" w:rsidRPr="00FC28CB" w:rsidRDefault="00FC28CB" w:rsidP="00FC28CB"/>
    <w:p w14:paraId="6508C28A" w14:textId="77777777" w:rsidR="00FC28CB" w:rsidRPr="00FC28CB" w:rsidRDefault="00FC28CB" w:rsidP="00FC28CB"/>
    <w:p w14:paraId="1C1C05A5" w14:textId="77777777" w:rsidR="00FC28CB" w:rsidRPr="00FC28CB" w:rsidRDefault="00FC28CB" w:rsidP="00FC28CB"/>
    <w:p w14:paraId="7A1158CA" w14:textId="77777777" w:rsidR="00FC28CB" w:rsidRPr="00FC28CB" w:rsidRDefault="00FC28CB" w:rsidP="00FC28CB"/>
    <w:p w14:paraId="06883306" w14:textId="77777777" w:rsidR="00FC28CB" w:rsidRPr="00FC28CB" w:rsidRDefault="00FC28CB" w:rsidP="00FC28CB"/>
    <w:p w14:paraId="321A278D" w14:textId="77777777" w:rsidR="00FC28CB" w:rsidRPr="00FC28CB" w:rsidRDefault="00FC28CB" w:rsidP="00FC28CB"/>
    <w:p w14:paraId="306C12CE" w14:textId="77777777" w:rsidR="00FC28CB" w:rsidRPr="00FC28CB" w:rsidRDefault="00FC28CB" w:rsidP="00FC28CB"/>
    <w:p w14:paraId="3D1A46B9" w14:textId="77777777" w:rsidR="00FC28CB" w:rsidRPr="00FC28CB" w:rsidRDefault="00FC28CB" w:rsidP="00FC28CB"/>
    <w:p w14:paraId="3417F189" w14:textId="77777777" w:rsidR="00FC28CB" w:rsidRPr="00FC28CB" w:rsidRDefault="00FC28CB" w:rsidP="00FC28CB"/>
    <w:p w14:paraId="1599F5CE" w14:textId="77777777" w:rsidR="00FC28CB" w:rsidRPr="00FC28CB" w:rsidRDefault="00FC28CB" w:rsidP="00FC28CB"/>
    <w:p w14:paraId="4E779BEE" w14:textId="77777777" w:rsidR="00FC28CB" w:rsidRPr="00FC28CB" w:rsidRDefault="00FC28CB" w:rsidP="00FC28CB"/>
    <w:p w14:paraId="5DA5C6DC" w14:textId="77777777" w:rsidR="00FC28CB" w:rsidRPr="00FC28CB" w:rsidRDefault="00FC28CB" w:rsidP="00FC28CB"/>
    <w:p w14:paraId="3BCAD81D" w14:textId="77777777" w:rsidR="00FC28CB" w:rsidRDefault="00FC28CB" w:rsidP="00FC28CB"/>
    <w:p w14:paraId="6FD1A37A" w14:textId="77777777" w:rsidR="00FC28CB" w:rsidRDefault="00FC28CB" w:rsidP="00FC28CB"/>
    <w:p w14:paraId="58798272" w14:textId="77777777" w:rsidR="00384C14" w:rsidRPr="00FC28CB" w:rsidRDefault="00FC28CB" w:rsidP="00FC28CB">
      <w:pPr>
        <w:tabs>
          <w:tab w:val="left" w:pos="5145"/>
        </w:tabs>
      </w:pPr>
      <w:r>
        <w:tab/>
      </w:r>
    </w:p>
    <w:sectPr w:rsidR="00384C14" w:rsidRPr="00FC28CB" w:rsidSect="00FE4477">
      <w:footerReference w:type="default" r:id="rId9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C8D2DC" w14:textId="77777777" w:rsidR="00764D88" w:rsidRDefault="00764D88" w:rsidP="00FC28CB">
      <w:r>
        <w:separator/>
      </w:r>
    </w:p>
  </w:endnote>
  <w:endnote w:type="continuationSeparator" w:id="0">
    <w:p w14:paraId="14F22470" w14:textId="77777777" w:rsidR="00764D88" w:rsidRDefault="00764D88" w:rsidP="00FC2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6840093"/>
      <w:docPartObj>
        <w:docPartGallery w:val="Page Numbers (Bottom of Page)"/>
        <w:docPartUnique/>
      </w:docPartObj>
    </w:sdtPr>
    <w:sdtEndPr/>
    <w:sdtContent>
      <w:p w14:paraId="2874ABA5" w14:textId="0351D8CD" w:rsidR="00FE4477" w:rsidRDefault="00FE447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96A254" w14:textId="77777777" w:rsidR="00FC28CB" w:rsidRDefault="00FC28C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569BCE" w14:textId="77777777" w:rsidR="00764D88" w:rsidRDefault="00764D88" w:rsidP="00FC28CB">
      <w:r>
        <w:separator/>
      </w:r>
    </w:p>
  </w:footnote>
  <w:footnote w:type="continuationSeparator" w:id="0">
    <w:p w14:paraId="6DF34121" w14:textId="77777777" w:rsidR="00764D88" w:rsidRDefault="00764D88" w:rsidP="00FC28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54B49"/>
    <w:multiLevelType w:val="hybridMultilevel"/>
    <w:tmpl w:val="8F809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A01F6"/>
    <w:multiLevelType w:val="hybridMultilevel"/>
    <w:tmpl w:val="EE688B94"/>
    <w:lvl w:ilvl="0" w:tplc="F8AECECC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620E94"/>
    <w:multiLevelType w:val="hybridMultilevel"/>
    <w:tmpl w:val="94C01A54"/>
    <w:lvl w:ilvl="0" w:tplc="B1AEFC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C2E"/>
    <w:rsid w:val="001272D0"/>
    <w:rsid w:val="00217C2E"/>
    <w:rsid w:val="00384C14"/>
    <w:rsid w:val="00386B05"/>
    <w:rsid w:val="00394DD1"/>
    <w:rsid w:val="003A4B37"/>
    <w:rsid w:val="004846A6"/>
    <w:rsid w:val="0063412E"/>
    <w:rsid w:val="00764D88"/>
    <w:rsid w:val="009C4737"/>
    <w:rsid w:val="00A731CC"/>
    <w:rsid w:val="00A90CD0"/>
    <w:rsid w:val="00CC4F8F"/>
    <w:rsid w:val="00D7329C"/>
    <w:rsid w:val="00E43CCC"/>
    <w:rsid w:val="00FC28CB"/>
    <w:rsid w:val="00FE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125BB5"/>
  <w15:chartTrackingRefBased/>
  <w15:docId w15:val="{F83179AC-AF42-4454-8A3D-A29E0F88B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A4B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4B3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A4B37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FC28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C28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C28C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C28C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5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40FD0-50E1-4257-83C7-D998B1283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Екатериа</dc:creator>
  <cp:keywords/>
  <dc:description/>
  <cp:lastModifiedBy>Елена Владимировна</cp:lastModifiedBy>
  <cp:revision>11</cp:revision>
  <dcterms:created xsi:type="dcterms:W3CDTF">2019-05-26T10:20:00Z</dcterms:created>
  <dcterms:modified xsi:type="dcterms:W3CDTF">2020-08-19T20:46:00Z</dcterms:modified>
</cp:coreProperties>
</file>